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127A" w14:textId="77777777" w:rsidR="0064560E" w:rsidRPr="00A075F6" w:rsidRDefault="0064560E" w:rsidP="0064560E">
      <w:pPr>
        <w:spacing w:after="0" w:line="240" w:lineRule="auto"/>
        <w:jc w:val="both"/>
        <w:outlineLvl w:val="0"/>
        <w:rPr>
          <w:rFonts w:eastAsia="Times New Roman" w:cstheme="minorHAnsi"/>
          <w:bCs/>
          <w:color w:val="FF0000"/>
          <w:kern w:val="36"/>
          <w:sz w:val="24"/>
          <w:szCs w:val="24"/>
          <w:lang w:eastAsia="es-ES"/>
        </w:rPr>
      </w:pPr>
      <w:r w:rsidRPr="00A075F6">
        <w:rPr>
          <w:rFonts w:eastAsia="Times New Roman" w:cstheme="minorHAnsi"/>
          <w:bCs/>
          <w:color w:val="FF0000"/>
          <w:kern w:val="36"/>
          <w:sz w:val="24"/>
          <w:szCs w:val="24"/>
          <w:lang w:eastAsia="es-ES"/>
        </w:rPr>
        <w:t>[Nombre del/a remitente]</w:t>
      </w:r>
    </w:p>
    <w:p w14:paraId="756D7768" w14:textId="77777777" w:rsidR="0064560E" w:rsidRPr="00A075F6" w:rsidRDefault="0064560E" w:rsidP="0064560E">
      <w:pPr>
        <w:spacing w:after="0" w:line="240" w:lineRule="auto"/>
        <w:jc w:val="both"/>
        <w:outlineLvl w:val="0"/>
        <w:rPr>
          <w:rFonts w:eastAsia="Times New Roman" w:cstheme="minorHAnsi"/>
          <w:bCs/>
          <w:color w:val="FF0000"/>
          <w:kern w:val="36"/>
          <w:sz w:val="24"/>
          <w:szCs w:val="24"/>
          <w:lang w:eastAsia="es-ES"/>
        </w:rPr>
      </w:pPr>
      <w:r w:rsidRPr="00A075F6">
        <w:rPr>
          <w:rFonts w:eastAsia="Times New Roman" w:cstheme="minorHAnsi"/>
          <w:bCs/>
          <w:color w:val="FF0000"/>
          <w:kern w:val="36"/>
          <w:sz w:val="24"/>
          <w:szCs w:val="24"/>
          <w:lang w:eastAsia="es-ES"/>
        </w:rPr>
        <w:t>[cargo y entidad del/a remitente]</w:t>
      </w:r>
    </w:p>
    <w:p w14:paraId="038ACD9E" w14:textId="77777777" w:rsidR="0064560E" w:rsidRPr="00A94ED6" w:rsidRDefault="0064560E" w:rsidP="0064560E">
      <w:pPr>
        <w:spacing w:after="600" w:line="240" w:lineRule="auto"/>
        <w:jc w:val="both"/>
        <w:outlineLvl w:val="0"/>
        <w:rPr>
          <w:rFonts w:ascii="Arial" w:eastAsia="Times New Roman" w:hAnsi="Arial" w:cs="Arial"/>
          <w:bCs/>
          <w:color w:val="202020"/>
          <w:kern w:val="36"/>
          <w:sz w:val="24"/>
          <w:szCs w:val="24"/>
          <w:lang w:eastAsia="es-ES"/>
        </w:rPr>
      </w:pPr>
      <w:r w:rsidRPr="00A075F6">
        <w:rPr>
          <w:rFonts w:eastAsia="Times New Roman" w:cstheme="minorHAnsi"/>
          <w:bCs/>
          <w:color w:val="FF0000"/>
          <w:kern w:val="36"/>
          <w:sz w:val="24"/>
          <w:szCs w:val="24"/>
          <w:lang w:eastAsia="es-ES"/>
        </w:rPr>
        <w:t>[Dirección, teléfono y correo electrónico]</w:t>
      </w:r>
    </w:p>
    <w:p w14:paraId="0E0DC49E" w14:textId="1346E0D9" w:rsidR="00A075F6" w:rsidRDefault="00A075F6" w:rsidP="0064560E">
      <w:pPr>
        <w:spacing w:after="600" w:line="240" w:lineRule="auto"/>
        <w:outlineLvl w:val="0"/>
        <w:rPr>
          <w:rFonts w:eastAsia="Times New Roman" w:cstheme="minorHAnsi"/>
          <w:bCs/>
          <w:color w:val="FF0000"/>
          <w:kern w:val="36"/>
          <w:sz w:val="24"/>
          <w:szCs w:val="24"/>
          <w:lang w:eastAsia="es-ES"/>
        </w:rPr>
      </w:pPr>
      <w:r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>M</w:t>
      </w:r>
      <w:r w:rsidR="009032E1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>á</w:t>
      </w:r>
      <w:r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 xml:space="preserve">laga, a </w:t>
      </w:r>
      <w:r w:rsidRPr="00A075F6">
        <w:rPr>
          <w:rFonts w:eastAsia="Times New Roman" w:cstheme="minorHAnsi"/>
          <w:bCs/>
          <w:color w:val="FF0000"/>
          <w:kern w:val="36"/>
          <w:sz w:val="26"/>
          <w:szCs w:val="26"/>
          <w:lang w:eastAsia="es-ES"/>
        </w:rPr>
        <w:t>…</w:t>
      </w:r>
      <w:r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 xml:space="preserve"> de </w:t>
      </w:r>
      <w:r w:rsidRPr="00A075F6">
        <w:rPr>
          <w:rFonts w:eastAsia="Times New Roman" w:cstheme="minorHAnsi"/>
          <w:bCs/>
          <w:color w:val="FF0000"/>
          <w:kern w:val="36"/>
          <w:sz w:val="26"/>
          <w:szCs w:val="26"/>
          <w:lang w:eastAsia="es-ES"/>
        </w:rPr>
        <w:t>….</w:t>
      </w:r>
      <w:r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 xml:space="preserve"> de 202</w:t>
      </w:r>
      <w:r w:rsidR="002851CA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>4</w:t>
      </w:r>
    </w:p>
    <w:p w14:paraId="579FECBD" w14:textId="3154FAE2" w:rsidR="00A94ED6" w:rsidRPr="00A075F6" w:rsidRDefault="00A075F6" w:rsidP="00A075F6">
      <w:pPr>
        <w:spacing w:after="0" w:line="240" w:lineRule="auto"/>
        <w:jc w:val="right"/>
        <w:outlineLvl w:val="0"/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</w:pPr>
      <w:r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>Excmo</w:t>
      </w:r>
      <w:r w:rsidR="00165CC5"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 xml:space="preserve">. </w:t>
      </w:r>
      <w:r w:rsidR="00A94ED6"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 xml:space="preserve">Sr. </w:t>
      </w:r>
      <w:r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>Francisco de la Torre Prados</w:t>
      </w:r>
    </w:p>
    <w:p w14:paraId="06583476" w14:textId="7F1059E1" w:rsidR="00165CC5" w:rsidRPr="00A075F6" w:rsidRDefault="00A075F6" w:rsidP="0064560E">
      <w:pPr>
        <w:spacing w:after="120" w:line="240" w:lineRule="auto"/>
        <w:jc w:val="right"/>
        <w:outlineLvl w:val="0"/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</w:pPr>
      <w:r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 xml:space="preserve">Alcalde </w:t>
      </w:r>
      <w:r w:rsidR="00165CC5"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>del Excmo. Ayuntamiento de Málaga</w:t>
      </w:r>
    </w:p>
    <w:p w14:paraId="3086B325" w14:textId="55CDC711" w:rsidR="00A94ED6" w:rsidRPr="00A075F6" w:rsidRDefault="00A94ED6" w:rsidP="00165CC5">
      <w:pPr>
        <w:spacing w:after="0" w:line="240" w:lineRule="auto"/>
        <w:jc w:val="both"/>
        <w:outlineLvl w:val="0"/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</w:pPr>
      <w:r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>Estimado</w:t>
      </w:r>
      <w:r w:rsidR="00165CC5"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 xml:space="preserve"> </w:t>
      </w:r>
      <w:r w:rsidR="00066DA2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 xml:space="preserve">Sr. </w:t>
      </w:r>
      <w:proofErr w:type="gramStart"/>
      <w:r w:rsidR="00A075F6"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>Alcalde</w:t>
      </w:r>
      <w:proofErr w:type="gramEnd"/>
      <w:r w:rsidR="00165CC5"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 xml:space="preserve">: </w:t>
      </w:r>
    </w:p>
    <w:p w14:paraId="3A936ADC" w14:textId="77777777" w:rsidR="00A94ED6" w:rsidRPr="00A075F6" w:rsidRDefault="00A94ED6" w:rsidP="00165CC5">
      <w:pPr>
        <w:spacing w:after="0" w:line="240" w:lineRule="auto"/>
        <w:jc w:val="both"/>
        <w:outlineLvl w:val="0"/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</w:pPr>
    </w:p>
    <w:p w14:paraId="44773A49" w14:textId="05B385EE" w:rsidR="00A94ED6" w:rsidRPr="001B07B4" w:rsidRDefault="00165CC5" w:rsidP="00165CC5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6"/>
          <w:szCs w:val="26"/>
          <w:lang w:eastAsia="es-ES"/>
        </w:rPr>
      </w:pPr>
      <w:r w:rsidRPr="00A075F6">
        <w:rPr>
          <w:rFonts w:eastAsia="Times New Roman" w:cstheme="minorHAnsi"/>
          <w:bCs/>
          <w:color w:val="202020"/>
          <w:kern w:val="36"/>
          <w:sz w:val="26"/>
          <w:szCs w:val="26"/>
          <w:lang w:eastAsia="es-ES"/>
        </w:rPr>
        <w:tab/>
      </w:r>
      <w:r w:rsidR="00A075F6" w:rsidRPr="001B07B4">
        <w:rPr>
          <w:rFonts w:cstheme="minorHAnsi"/>
          <w:sz w:val="26"/>
          <w:szCs w:val="26"/>
        </w:rPr>
        <w:t xml:space="preserve">Habiendo tenido conocimiento de la iniciativa emprendida por los </w:t>
      </w:r>
      <w:r w:rsidR="00066DA2">
        <w:rPr>
          <w:rFonts w:cstheme="minorHAnsi"/>
          <w:sz w:val="26"/>
          <w:szCs w:val="26"/>
        </w:rPr>
        <w:t>Antiguos Alumnos</w:t>
      </w:r>
      <w:r w:rsidR="00A075F6" w:rsidRPr="001B07B4">
        <w:rPr>
          <w:rFonts w:cstheme="minorHAnsi"/>
          <w:sz w:val="26"/>
          <w:szCs w:val="26"/>
        </w:rPr>
        <w:t xml:space="preserve"> del Colegio M</w:t>
      </w:r>
      <w:r w:rsidR="00066DA2">
        <w:rPr>
          <w:rFonts w:cstheme="minorHAnsi"/>
          <w:sz w:val="26"/>
          <w:szCs w:val="26"/>
        </w:rPr>
        <w:t>arista</w:t>
      </w:r>
      <w:r w:rsidR="00A075F6" w:rsidRPr="001B07B4">
        <w:rPr>
          <w:rFonts w:cstheme="minorHAnsi"/>
          <w:sz w:val="26"/>
          <w:szCs w:val="26"/>
        </w:rPr>
        <w:t xml:space="preserve"> de Málaga</w:t>
      </w:r>
      <w:r w:rsidR="00066DA2">
        <w:rPr>
          <w:rFonts w:cstheme="minorHAnsi"/>
          <w:sz w:val="26"/>
          <w:szCs w:val="26"/>
        </w:rPr>
        <w:t xml:space="preserve"> (ADEMAR MALAGA)</w:t>
      </w:r>
      <w:r w:rsidR="00A075F6" w:rsidRPr="001B07B4">
        <w:rPr>
          <w:rFonts w:cstheme="minorHAnsi"/>
          <w:sz w:val="26"/>
          <w:szCs w:val="26"/>
        </w:rPr>
        <w:t xml:space="preserve"> para solicitar al Excmo. Ayuntamiento de Málaga que l</w:t>
      </w:r>
      <w:r w:rsidR="009A0DD8">
        <w:rPr>
          <w:rFonts w:cstheme="minorHAnsi"/>
          <w:sz w:val="26"/>
          <w:szCs w:val="26"/>
        </w:rPr>
        <w:t xml:space="preserve">a concesión </w:t>
      </w:r>
      <w:r w:rsidR="00A075F6" w:rsidRPr="001B07B4">
        <w:rPr>
          <w:rFonts w:cstheme="minorHAnsi"/>
          <w:sz w:val="26"/>
          <w:szCs w:val="26"/>
        </w:rPr>
        <w:t xml:space="preserve">al </w:t>
      </w:r>
      <w:r w:rsidR="00066DA2" w:rsidRPr="001B07B4">
        <w:rPr>
          <w:rFonts w:cstheme="minorHAnsi"/>
          <w:sz w:val="26"/>
          <w:szCs w:val="26"/>
        </w:rPr>
        <w:t>Colegio M</w:t>
      </w:r>
      <w:r w:rsidR="00066DA2">
        <w:rPr>
          <w:rFonts w:cstheme="minorHAnsi"/>
          <w:sz w:val="26"/>
          <w:szCs w:val="26"/>
        </w:rPr>
        <w:t>arista</w:t>
      </w:r>
      <w:r w:rsidR="00066DA2" w:rsidRPr="001B07B4">
        <w:rPr>
          <w:rFonts w:cstheme="minorHAnsi"/>
          <w:sz w:val="26"/>
          <w:szCs w:val="26"/>
        </w:rPr>
        <w:t xml:space="preserve"> de Málaga</w:t>
      </w:r>
      <w:r w:rsidR="00066DA2">
        <w:rPr>
          <w:rFonts w:cstheme="minorHAnsi"/>
          <w:sz w:val="26"/>
          <w:szCs w:val="26"/>
        </w:rPr>
        <w:t xml:space="preserve"> “Nuestra Señora de la Victoria” Maristas Málaga</w:t>
      </w:r>
      <w:r w:rsidR="00A075F6" w:rsidRPr="001B07B4">
        <w:rPr>
          <w:rFonts w:cstheme="minorHAnsi"/>
          <w:sz w:val="26"/>
          <w:szCs w:val="26"/>
        </w:rPr>
        <w:t xml:space="preserve">, la Medalla de la Ciudad, </w:t>
      </w:r>
      <w:r w:rsidR="00A075F6" w:rsidRPr="00753FB1">
        <w:rPr>
          <w:rFonts w:cstheme="minorHAnsi"/>
          <w:color w:val="FF0000"/>
          <w:sz w:val="26"/>
          <w:szCs w:val="26"/>
        </w:rPr>
        <w:t>(</w:t>
      </w:r>
      <w:r w:rsidR="009A0DD8" w:rsidRPr="00753FB1">
        <w:rPr>
          <w:rFonts w:cstheme="minorHAnsi"/>
          <w:color w:val="FF0000"/>
          <w:sz w:val="26"/>
          <w:szCs w:val="26"/>
        </w:rPr>
        <w:t>NOMBRE</w:t>
      </w:r>
      <w:r w:rsidR="00A075F6" w:rsidRPr="00753FB1">
        <w:rPr>
          <w:rFonts w:cstheme="minorHAnsi"/>
          <w:color w:val="FF0000"/>
          <w:sz w:val="26"/>
          <w:szCs w:val="26"/>
        </w:rPr>
        <w:t>) XXXXXXXX (</w:t>
      </w:r>
      <w:r w:rsidR="009A0DD8" w:rsidRPr="00753FB1">
        <w:rPr>
          <w:rFonts w:cstheme="minorHAnsi"/>
          <w:color w:val="FF0000"/>
          <w:sz w:val="26"/>
          <w:szCs w:val="26"/>
        </w:rPr>
        <w:t>ENTIDAD</w:t>
      </w:r>
      <w:r w:rsidR="00A075F6" w:rsidRPr="00753FB1">
        <w:rPr>
          <w:rFonts w:cstheme="minorHAnsi"/>
          <w:color w:val="FF0000"/>
          <w:sz w:val="26"/>
          <w:szCs w:val="26"/>
        </w:rPr>
        <w:t>) XXXXXXXX</w:t>
      </w:r>
      <w:r w:rsidR="00A075F6" w:rsidRPr="001B07B4">
        <w:rPr>
          <w:rFonts w:cstheme="minorHAnsi"/>
          <w:sz w:val="26"/>
          <w:szCs w:val="26"/>
        </w:rPr>
        <w:t xml:space="preserve"> se adhiere a dicha solicitud al considerar que dicha corporación de derecho público reúne los méritos para ser merecedora de esta distinción</w:t>
      </w:r>
      <w:r w:rsidR="00A94ED6" w:rsidRPr="001B07B4">
        <w:rPr>
          <w:rFonts w:eastAsia="Times New Roman" w:cstheme="minorHAnsi"/>
          <w:bCs/>
          <w:kern w:val="36"/>
          <w:sz w:val="26"/>
          <w:szCs w:val="26"/>
          <w:lang w:eastAsia="es-ES"/>
        </w:rPr>
        <w:t>.</w:t>
      </w:r>
    </w:p>
    <w:p w14:paraId="2D03DD7C" w14:textId="77777777" w:rsidR="00A94ED6" w:rsidRPr="001B07B4" w:rsidRDefault="00A94ED6" w:rsidP="00165CC5">
      <w:pPr>
        <w:spacing w:after="0" w:line="240" w:lineRule="auto"/>
        <w:jc w:val="both"/>
        <w:outlineLvl w:val="0"/>
        <w:rPr>
          <w:rFonts w:eastAsia="Times New Roman" w:cstheme="minorHAnsi"/>
          <w:bCs/>
          <w:kern w:val="36"/>
          <w:sz w:val="26"/>
          <w:szCs w:val="26"/>
          <w:lang w:eastAsia="es-ES"/>
        </w:rPr>
      </w:pPr>
    </w:p>
    <w:p w14:paraId="46AC88BB" w14:textId="5325A259" w:rsidR="00A94ED6" w:rsidRPr="001B07B4" w:rsidRDefault="00A075F6" w:rsidP="009A0DD8">
      <w:pPr>
        <w:spacing w:after="100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ES"/>
        </w:rPr>
      </w:pPr>
      <w:r w:rsidRPr="001B07B4">
        <w:rPr>
          <w:rFonts w:cstheme="minorHAnsi"/>
          <w:sz w:val="26"/>
          <w:szCs w:val="26"/>
        </w:rPr>
        <w:t>Sin otro particular, reciba un atento saludo</w:t>
      </w:r>
    </w:p>
    <w:p w14:paraId="4F5726D7" w14:textId="77777777" w:rsidR="00A94ED6" w:rsidRPr="00EE6EC1" w:rsidRDefault="00A94ED6" w:rsidP="009A0DD8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es-ES"/>
        </w:rPr>
      </w:pPr>
      <w:r w:rsidRPr="00EE6EC1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es-ES"/>
        </w:rPr>
        <w:t>[Firma]</w:t>
      </w:r>
    </w:p>
    <w:p w14:paraId="5D79F6DF" w14:textId="77777777" w:rsidR="00A94ED6" w:rsidRPr="00EE6EC1" w:rsidRDefault="00A94ED6" w:rsidP="009A0DD8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es-ES"/>
        </w:rPr>
      </w:pPr>
    </w:p>
    <w:p w14:paraId="2B00B104" w14:textId="77777777" w:rsidR="00A94ED6" w:rsidRPr="00EE6EC1" w:rsidRDefault="00A94ED6" w:rsidP="009A0DD8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es-ES"/>
        </w:rPr>
      </w:pPr>
      <w:r w:rsidRPr="00EE6EC1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es-ES"/>
        </w:rPr>
        <w:t>[Nombre del Firmante</w:t>
      </w:r>
      <w:r w:rsidR="0007240A" w:rsidRPr="00EE6EC1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es-ES"/>
        </w:rPr>
        <w:t xml:space="preserve"> y cargo</w:t>
      </w:r>
      <w:r w:rsidRPr="00EE6EC1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es-ES"/>
        </w:rPr>
        <w:t>]</w:t>
      </w:r>
    </w:p>
    <w:p w14:paraId="54939E6C" w14:textId="2C55F267" w:rsidR="007D103C" w:rsidRPr="009F6677" w:rsidRDefault="007D103C" w:rsidP="009A0DD8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202020"/>
          <w:kern w:val="36"/>
          <w:sz w:val="24"/>
          <w:szCs w:val="24"/>
          <w:lang w:eastAsia="es-ES"/>
        </w:rPr>
      </w:pPr>
    </w:p>
    <w:sectPr w:rsidR="007D103C" w:rsidRPr="009F6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C"/>
    <w:rsid w:val="00021B0F"/>
    <w:rsid w:val="00066DA2"/>
    <w:rsid w:val="0007240A"/>
    <w:rsid w:val="000B60FE"/>
    <w:rsid w:val="00103757"/>
    <w:rsid w:val="00165CC5"/>
    <w:rsid w:val="001B07B4"/>
    <w:rsid w:val="002851CA"/>
    <w:rsid w:val="0059502C"/>
    <w:rsid w:val="0064560E"/>
    <w:rsid w:val="006C2258"/>
    <w:rsid w:val="006C6F1A"/>
    <w:rsid w:val="00753FB1"/>
    <w:rsid w:val="007D103C"/>
    <w:rsid w:val="009032E1"/>
    <w:rsid w:val="009A0DD8"/>
    <w:rsid w:val="009E5BD4"/>
    <w:rsid w:val="009F6677"/>
    <w:rsid w:val="00A075F6"/>
    <w:rsid w:val="00A94ED6"/>
    <w:rsid w:val="00C91521"/>
    <w:rsid w:val="00D16F05"/>
    <w:rsid w:val="00D94B1D"/>
    <w:rsid w:val="00EE0B99"/>
    <w:rsid w:val="00EE6EC1"/>
    <w:rsid w:val="00F1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F96B"/>
  <w15:docId w15:val="{D9C05E98-CF97-4308-8D30-67B19E5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Pinazo Aguilar, Ana María</dc:creator>
  <cp:lastModifiedBy>Manuel Gutiérrez Casermeiro</cp:lastModifiedBy>
  <cp:revision>2</cp:revision>
  <cp:lastPrinted>2023-11-21T13:05:00Z</cp:lastPrinted>
  <dcterms:created xsi:type="dcterms:W3CDTF">2024-02-21T08:13:00Z</dcterms:created>
  <dcterms:modified xsi:type="dcterms:W3CDTF">2024-02-21T08:13:00Z</dcterms:modified>
</cp:coreProperties>
</file>